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8705" w14:textId="52A8CF71" w:rsidR="00E74780" w:rsidRPr="009D11EE" w:rsidRDefault="00E151BD" w:rsidP="00131F8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Ricardo Reid</w:t>
      </w:r>
    </w:p>
    <w:p w14:paraId="2D0C7A2C" w14:textId="77777777" w:rsidR="00BE6C41" w:rsidRPr="009D11EE" w:rsidRDefault="00507E2A" w:rsidP="00131F82">
      <w:pPr>
        <w:jc w:val="center"/>
        <w:rPr>
          <w:color w:val="000000"/>
        </w:rPr>
      </w:pPr>
      <w:r>
        <w:rPr>
          <w:color w:val="000000"/>
        </w:rPr>
        <w:t>Los Angeles</w:t>
      </w:r>
      <w:r w:rsidR="00BE6C41" w:rsidRPr="009D11EE">
        <w:rPr>
          <w:color w:val="000000"/>
        </w:rPr>
        <w:t xml:space="preserve">, CA </w:t>
      </w:r>
      <w:r w:rsidR="00813A75">
        <w:rPr>
          <w:color w:val="000000"/>
        </w:rPr>
        <w:t>91324</w:t>
      </w:r>
    </w:p>
    <w:p w14:paraId="52B7BC08" w14:textId="00024FB1" w:rsidR="00D65C78" w:rsidRPr="009D11EE" w:rsidRDefault="00E151BD" w:rsidP="00131F82">
      <w:pPr>
        <w:jc w:val="center"/>
        <w:rPr>
          <w:color w:val="000000"/>
        </w:rPr>
      </w:pPr>
      <w:r>
        <w:rPr>
          <w:color w:val="000000"/>
        </w:rPr>
        <w:t>(323)542-6942</w:t>
      </w:r>
    </w:p>
    <w:p w14:paraId="6DB554C6" w14:textId="4B6391B0" w:rsidR="00E74780" w:rsidRPr="009D11EE" w:rsidRDefault="00E151BD" w:rsidP="00131F82">
      <w:pPr>
        <w:jc w:val="center"/>
        <w:rPr>
          <w:color w:val="000000"/>
        </w:rPr>
      </w:pPr>
      <w:r>
        <w:t>redirichardo@yahoo.com</w:t>
      </w:r>
    </w:p>
    <w:p w14:paraId="60820FE9" w14:textId="77777777" w:rsidR="006649A1" w:rsidRPr="006649A1" w:rsidRDefault="006649A1" w:rsidP="001A1862">
      <w:pPr>
        <w:keepNext/>
        <w:pBdr>
          <w:top w:val="double" w:sz="8" w:space="1" w:color="auto"/>
        </w:pBdr>
        <w:rPr>
          <w:b/>
          <w:bCs/>
          <w:sz w:val="20"/>
          <w:szCs w:val="20"/>
        </w:rPr>
      </w:pPr>
    </w:p>
    <w:p w14:paraId="78A951B5" w14:textId="77777777" w:rsidR="00803581" w:rsidRDefault="001A1862" w:rsidP="001A1862">
      <w:pPr>
        <w:keepNext/>
        <w:pBdr>
          <w:top w:val="double" w:sz="8" w:space="1" w:color="auto"/>
        </w:pBdr>
        <w:rPr>
          <w:b/>
          <w:bCs/>
        </w:rPr>
      </w:pPr>
      <w:r>
        <w:rPr>
          <w:b/>
          <w:bCs/>
        </w:rPr>
        <w:t>QUALIFICATIONS</w:t>
      </w:r>
    </w:p>
    <w:p w14:paraId="12B07475" w14:textId="77777777" w:rsidR="001A1862" w:rsidRDefault="001A1862" w:rsidP="001A1862">
      <w:pPr>
        <w:keepNext/>
        <w:pBdr>
          <w:top w:val="double" w:sz="8" w:space="1" w:color="auto"/>
        </w:pBdr>
        <w:rPr>
          <w:b/>
          <w:bCs/>
        </w:rPr>
      </w:pPr>
    </w:p>
    <w:p w14:paraId="16706EF8" w14:textId="77777777" w:rsidR="00803581" w:rsidRPr="00803581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803581">
        <w:rPr>
          <w:color w:val="000000"/>
        </w:rPr>
        <w:t xml:space="preserve">Guard Card </w:t>
      </w:r>
      <w:r w:rsidR="00813A75">
        <w:rPr>
          <w:color w:val="000000"/>
        </w:rPr>
        <w:t># 6311930</w:t>
      </w:r>
    </w:p>
    <w:p w14:paraId="725DD7FD" w14:textId="77777777" w:rsidR="00803581" w:rsidRPr="003C1119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 xml:space="preserve">AB-2880 Compliant  </w:t>
      </w:r>
    </w:p>
    <w:p w14:paraId="1533F215" w14:textId="77777777" w:rsidR="00803581" w:rsidRPr="003C1119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 xml:space="preserve">Baton Permit    </w:t>
      </w:r>
    </w:p>
    <w:p w14:paraId="04DADC22" w14:textId="77777777" w:rsidR="00803581" w:rsidRPr="003C1119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 xml:space="preserve">CPR/First Aid/ AED   </w:t>
      </w:r>
    </w:p>
    <w:p w14:paraId="5B3BC949" w14:textId="77777777" w:rsidR="004C54AE" w:rsidRPr="00D6668A" w:rsidRDefault="00D6668A" w:rsidP="00D6668A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>
        <w:rPr>
          <w:color w:val="000000"/>
        </w:rPr>
        <w:t>MACE/Pepper Spray</w:t>
      </w:r>
    </w:p>
    <w:p w14:paraId="1FA5D38F" w14:textId="77777777" w:rsidR="004C54AE" w:rsidRPr="004C54AE" w:rsidRDefault="004C54AE" w:rsidP="004C54AE">
      <w:pPr>
        <w:pStyle w:val="ListParagraph"/>
        <w:numPr>
          <w:ilvl w:val="0"/>
          <w:numId w:val="8"/>
        </w:numPr>
        <w:rPr>
          <w:bCs/>
          <w:color w:val="000000"/>
        </w:rPr>
      </w:pPr>
      <w:r w:rsidRPr="00212304">
        <w:rPr>
          <w:color w:val="000000"/>
        </w:rPr>
        <w:t xml:space="preserve">Sexual Harassment Prevention Training                                                                                                                     </w:t>
      </w:r>
    </w:p>
    <w:p w14:paraId="37B1C6DA" w14:textId="77777777" w:rsidR="00212304" w:rsidRPr="003C1119" w:rsidRDefault="00212304" w:rsidP="00212304">
      <w:pPr>
        <w:pStyle w:val="ListParagraph"/>
        <w:numPr>
          <w:ilvl w:val="0"/>
          <w:numId w:val="8"/>
        </w:numPr>
        <w:tabs>
          <w:tab w:val="left" w:pos="720"/>
        </w:tabs>
        <w:rPr>
          <w:color w:val="000000"/>
        </w:rPr>
      </w:pPr>
      <w:r w:rsidRPr="003C1119">
        <w:rPr>
          <w:color w:val="000000"/>
          <w:shd w:val="clear" w:color="auto" w:fill="FFFFFF"/>
        </w:rPr>
        <w:t>Weapons of Mass Destruction/</w:t>
      </w:r>
      <w:r w:rsidR="00DD1778">
        <w:rPr>
          <w:color w:val="000000"/>
        </w:rPr>
        <w:t>Terrorism Awareness/</w:t>
      </w:r>
      <w:r w:rsidR="00DD1778" w:rsidRPr="00212304">
        <w:rPr>
          <w:color w:val="000000"/>
        </w:rPr>
        <w:t>Evacuation Procedures</w:t>
      </w:r>
    </w:p>
    <w:p w14:paraId="3A2671FC" w14:textId="77777777" w:rsidR="00813A75" w:rsidRPr="00813A75" w:rsidRDefault="00DD1778" w:rsidP="00813A75">
      <w:pPr>
        <w:pStyle w:val="ListParagraph"/>
        <w:widowControl/>
        <w:numPr>
          <w:ilvl w:val="0"/>
          <w:numId w:val="8"/>
        </w:numPr>
        <w:tabs>
          <w:tab w:val="left" w:pos="720"/>
        </w:tabs>
        <w:overflowPunct/>
        <w:adjustRightInd/>
        <w:rPr>
          <w:color w:val="000000"/>
        </w:rPr>
      </w:pPr>
      <w:r w:rsidRPr="00212304">
        <w:rPr>
          <w:color w:val="000000"/>
        </w:rPr>
        <w:t>Public Relations</w:t>
      </w:r>
      <w:r>
        <w:rPr>
          <w:color w:val="000000"/>
        </w:rPr>
        <w:t>/</w:t>
      </w:r>
      <w:r w:rsidR="00212304" w:rsidRPr="00212304">
        <w:rPr>
          <w:color w:val="000000"/>
        </w:rPr>
        <w:t>Observation &amp; Do</w:t>
      </w:r>
      <w:r w:rsidR="001C0430">
        <w:rPr>
          <w:color w:val="000000"/>
        </w:rPr>
        <w:t>cumentation/ Trespass/Handling D</w:t>
      </w:r>
      <w:r w:rsidR="00212304" w:rsidRPr="00212304">
        <w:rPr>
          <w:color w:val="000000"/>
        </w:rPr>
        <w:t>ifficult People/Crowd Control/</w:t>
      </w:r>
      <w:r w:rsidR="004C54AE">
        <w:rPr>
          <w:color w:val="000000"/>
        </w:rPr>
        <w:t>Work Place Violence</w:t>
      </w:r>
    </w:p>
    <w:p w14:paraId="6FEFB3C0" w14:textId="77777777" w:rsidR="006649A1" w:rsidRPr="006649A1" w:rsidRDefault="006649A1" w:rsidP="001A1862">
      <w:pPr>
        <w:keepNext/>
        <w:pBdr>
          <w:top w:val="double" w:sz="8" w:space="1" w:color="auto"/>
        </w:pBdr>
        <w:rPr>
          <w:b/>
          <w:bCs/>
          <w:sz w:val="20"/>
          <w:szCs w:val="20"/>
        </w:rPr>
      </w:pPr>
    </w:p>
    <w:p w14:paraId="59CFB978" w14:textId="77777777" w:rsidR="004B0485" w:rsidRDefault="00DA2363" w:rsidP="001A1862">
      <w:pPr>
        <w:keepNext/>
        <w:pBdr>
          <w:top w:val="double" w:sz="8" w:space="1" w:color="auto"/>
        </w:pBdr>
        <w:rPr>
          <w:b/>
          <w:bCs/>
        </w:rPr>
      </w:pPr>
      <w:r>
        <w:rPr>
          <w:b/>
          <w:bCs/>
        </w:rPr>
        <w:t>P</w:t>
      </w:r>
      <w:r w:rsidR="00E74780" w:rsidRPr="009D11EE">
        <w:rPr>
          <w:b/>
          <w:bCs/>
        </w:rPr>
        <w:t>ROFESSIONAL EXPERIENCE</w:t>
      </w:r>
    </w:p>
    <w:p w14:paraId="110B2004" w14:textId="77777777" w:rsidR="001A1862" w:rsidRDefault="001A1862" w:rsidP="001A1862">
      <w:pPr>
        <w:keepNext/>
        <w:pBdr>
          <w:top w:val="double" w:sz="8" w:space="1" w:color="auto"/>
        </w:pBdr>
        <w:rPr>
          <w:b/>
          <w:bCs/>
        </w:rPr>
      </w:pPr>
    </w:p>
    <w:p w14:paraId="72D7F0BF" w14:textId="77777777" w:rsidR="008E559A" w:rsidRDefault="00813A75" w:rsidP="004C54AE">
      <w:pPr>
        <w:keepNext/>
        <w:pBdr>
          <w:top w:val="double" w:sz="8" w:space="1" w:color="auto"/>
        </w:pBdr>
        <w:jc w:val="both"/>
        <w:rPr>
          <w:b/>
          <w:bCs/>
        </w:rPr>
      </w:pPr>
      <w:r>
        <w:rPr>
          <w:b/>
          <w:bCs/>
        </w:rPr>
        <w:t>Hamilton Private Security</w:t>
      </w:r>
    </w:p>
    <w:p w14:paraId="613BD189" w14:textId="77777777" w:rsidR="008E559A" w:rsidRDefault="008E559A" w:rsidP="004C54AE">
      <w:pPr>
        <w:keepNext/>
        <w:pBdr>
          <w:top w:val="double" w:sz="8" w:space="1" w:color="auto"/>
        </w:pBdr>
        <w:jc w:val="both"/>
        <w:rPr>
          <w:bCs/>
          <w:u w:val="single"/>
        </w:rPr>
      </w:pPr>
      <w:r w:rsidRPr="00813A75">
        <w:rPr>
          <w:bCs/>
          <w:u w:val="single"/>
        </w:rPr>
        <w:t>Security Guard</w:t>
      </w:r>
      <w:r w:rsidR="00D6668A" w:rsidRPr="00813A75">
        <w:rPr>
          <w:bCs/>
          <w:u w:val="single"/>
        </w:rPr>
        <w:t>/On Call</w:t>
      </w:r>
    </w:p>
    <w:p w14:paraId="4EE2623D" w14:textId="77777777" w:rsidR="00813A75" w:rsidRPr="00813A75" w:rsidRDefault="00813A75" w:rsidP="004C54AE">
      <w:pPr>
        <w:keepNext/>
        <w:pBdr>
          <w:top w:val="double" w:sz="8" w:space="1" w:color="auto"/>
        </w:pBdr>
        <w:jc w:val="both"/>
        <w:rPr>
          <w:bCs/>
          <w:u w:val="single"/>
        </w:rPr>
      </w:pPr>
    </w:p>
    <w:p w14:paraId="5DDFA675" w14:textId="77777777" w:rsidR="008E559A" w:rsidRPr="00710E8B" w:rsidRDefault="00D6668A" w:rsidP="008E559A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rPr>
          <w:color w:val="000000"/>
          <w:kern w:val="0"/>
        </w:rPr>
      </w:pPr>
      <w:r>
        <w:rPr>
          <w:color w:val="000000"/>
          <w:kern w:val="0"/>
        </w:rPr>
        <w:t>Worked in Private Events</w:t>
      </w:r>
    </w:p>
    <w:p w14:paraId="6801D0B6" w14:textId="77777777" w:rsidR="008E559A" w:rsidRPr="00710E8B" w:rsidRDefault="00D6668A" w:rsidP="008E559A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>
        <w:rPr>
          <w:color w:val="000000"/>
          <w:kern w:val="0"/>
        </w:rPr>
        <w:t>Observe and Report any suspicious activity</w:t>
      </w:r>
    </w:p>
    <w:p w14:paraId="28B0B9C6" w14:textId="77777777" w:rsidR="00E76C2F" w:rsidRDefault="00474227" w:rsidP="00E76C2F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>
        <w:rPr>
          <w:color w:val="000000"/>
          <w:kern w:val="0"/>
        </w:rPr>
        <w:t>Maintain s</w:t>
      </w:r>
      <w:r w:rsidR="00D6668A">
        <w:rPr>
          <w:color w:val="000000"/>
          <w:kern w:val="0"/>
        </w:rPr>
        <w:t xml:space="preserve">ecured </w:t>
      </w:r>
      <w:r>
        <w:rPr>
          <w:color w:val="000000"/>
          <w:kern w:val="0"/>
        </w:rPr>
        <w:t>the outside/inside of the premise</w:t>
      </w:r>
      <w:r w:rsidR="00E76C2F">
        <w:rPr>
          <w:color w:val="000000"/>
          <w:kern w:val="0"/>
        </w:rPr>
        <w:t>s</w:t>
      </w:r>
    </w:p>
    <w:p w14:paraId="1ED3AABD" w14:textId="77777777" w:rsidR="00813A75" w:rsidRDefault="00813A75" w:rsidP="00813A75">
      <w:pPr>
        <w:widowControl/>
        <w:shd w:val="clear" w:color="auto" w:fill="FFFFFF"/>
        <w:overflowPunct/>
        <w:adjustRightInd/>
        <w:spacing w:before="100" w:beforeAutospacing="1" w:after="150"/>
        <w:rPr>
          <w:b/>
          <w:color w:val="000000"/>
          <w:kern w:val="0"/>
        </w:rPr>
      </w:pPr>
      <w:r w:rsidRPr="00813A75">
        <w:rPr>
          <w:b/>
          <w:color w:val="000000"/>
          <w:kern w:val="0"/>
        </w:rPr>
        <w:t>Century Theaters</w:t>
      </w:r>
    </w:p>
    <w:p w14:paraId="3949C4EA" w14:textId="77777777" w:rsidR="00813A75" w:rsidRDefault="00813A75" w:rsidP="00813A75">
      <w:pPr>
        <w:widowControl/>
        <w:shd w:val="clear" w:color="auto" w:fill="FFFFFF"/>
        <w:overflowPunct/>
        <w:adjustRightInd/>
        <w:spacing w:before="100" w:beforeAutospacing="1" w:after="150"/>
        <w:ind w:left="360"/>
        <w:rPr>
          <w:color w:val="000000"/>
          <w:kern w:val="0"/>
          <w:u w:val="single"/>
        </w:rPr>
      </w:pPr>
      <w:r w:rsidRPr="00813A75">
        <w:rPr>
          <w:color w:val="000000"/>
          <w:kern w:val="0"/>
          <w:u w:val="single"/>
        </w:rPr>
        <w:t>Usher / Loss Prevention</w:t>
      </w:r>
    </w:p>
    <w:p w14:paraId="5E141DF2" w14:textId="77777777" w:rsidR="00813A75" w:rsidRDefault="00813A75" w:rsidP="00813A75">
      <w:pPr>
        <w:pStyle w:val="ListParagraph"/>
        <w:widowControl/>
        <w:numPr>
          <w:ilvl w:val="0"/>
          <w:numId w:val="21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>
        <w:rPr>
          <w:color w:val="000000"/>
          <w:kern w:val="0"/>
        </w:rPr>
        <w:t xml:space="preserve">1 year Experience </w:t>
      </w:r>
    </w:p>
    <w:p w14:paraId="44CDBE0E" w14:textId="77777777" w:rsidR="00813A75" w:rsidRDefault="00813A75" w:rsidP="00813A75">
      <w:pPr>
        <w:pStyle w:val="ListParagraph"/>
        <w:widowControl/>
        <w:numPr>
          <w:ilvl w:val="0"/>
          <w:numId w:val="21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>
        <w:rPr>
          <w:color w:val="000000"/>
          <w:kern w:val="0"/>
        </w:rPr>
        <w:t>Observing and reporting suspicious activity</w:t>
      </w:r>
    </w:p>
    <w:p w14:paraId="24010391" w14:textId="77777777" w:rsidR="00813A75" w:rsidRDefault="00813A75" w:rsidP="00813A75">
      <w:pPr>
        <w:pStyle w:val="ListParagraph"/>
        <w:widowControl/>
        <w:numPr>
          <w:ilvl w:val="0"/>
          <w:numId w:val="21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>
        <w:rPr>
          <w:color w:val="000000"/>
          <w:kern w:val="0"/>
        </w:rPr>
        <w:t>Making sure people sit the assigned seat they have shown on the ticket.</w:t>
      </w:r>
    </w:p>
    <w:p w14:paraId="55F29B67" w14:textId="77777777" w:rsidR="00813A75" w:rsidRDefault="00813A75" w:rsidP="00813A75">
      <w:pPr>
        <w:pStyle w:val="ListParagraph"/>
        <w:widowControl/>
        <w:numPr>
          <w:ilvl w:val="0"/>
          <w:numId w:val="21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>
        <w:rPr>
          <w:color w:val="000000"/>
          <w:kern w:val="0"/>
        </w:rPr>
        <w:t>Making sure everyone is satisfied of their Visits.</w:t>
      </w:r>
    </w:p>
    <w:p w14:paraId="5740B46E" w14:textId="77777777" w:rsidR="00813A75" w:rsidRDefault="00813A75" w:rsidP="00813A75">
      <w:pPr>
        <w:pStyle w:val="ListParagraph"/>
        <w:widowControl/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</w:p>
    <w:p w14:paraId="6856BD05" w14:textId="77777777" w:rsidR="00813A75" w:rsidRDefault="00813A75" w:rsidP="00813A75">
      <w:pPr>
        <w:widowControl/>
        <w:shd w:val="clear" w:color="auto" w:fill="FFFFFF"/>
        <w:overflowPunct/>
        <w:adjustRightInd/>
        <w:spacing w:before="100" w:beforeAutospacing="1" w:after="150"/>
        <w:jc w:val="both"/>
        <w:rPr>
          <w:b/>
          <w:color w:val="000000"/>
          <w:kern w:val="0"/>
        </w:rPr>
      </w:pPr>
      <w:r>
        <w:rPr>
          <w:b/>
          <w:color w:val="000000"/>
          <w:kern w:val="0"/>
        </w:rPr>
        <w:t xml:space="preserve">Vons Supermarket </w:t>
      </w:r>
    </w:p>
    <w:p w14:paraId="629E5995" w14:textId="77777777" w:rsidR="00813A75" w:rsidRDefault="001C0430" w:rsidP="00813A75">
      <w:pPr>
        <w:widowControl/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  <w:u w:val="single"/>
        </w:rPr>
        <w:t>Customer Service Representative</w:t>
      </w:r>
    </w:p>
    <w:p w14:paraId="6FDF9120" w14:textId="77777777" w:rsidR="00813A75" w:rsidRPr="00813A75" w:rsidRDefault="00813A75" w:rsidP="00813A75">
      <w:pPr>
        <w:pStyle w:val="ListParagraph"/>
        <w:widowControl/>
        <w:numPr>
          <w:ilvl w:val="0"/>
          <w:numId w:val="22"/>
        </w:numPr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</w:rPr>
        <w:t>1 year of Experience</w:t>
      </w:r>
    </w:p>
    <w:p w14:paraId="6ECF7D52" w14:textId="77777777" w:rsidR="00813A75" w:rsidRPr="00813A75" w:rsidRDefault="00813A75" w:rsidP="00813A75">
      <w:pPr>
        <w:pStyle w:val="ListParagraph"/>
        <w:widowControl/>
        <w:numPr>
          <w:ilvl w:val="0"/>
          <w:numId w:val="22"/>
        </w:numPr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</w:rPr>
        <w:t>Greeting customers when they enter the store.</w:t>
      </w:r>
    </w:p>
    <w:p w14:paraId="2907A701" w14:textId="77777777" w:rsidR="00813A75" w:rsidRPr="00813A75" w:rsidRDefault="00813A75" w:rsidP="00813A75">
      <w:pPr>
        <w:pStyle w:val="ListParagraph"/>
        <w:widowControl/>
        <w:numPr>
          <w:ilvl w:val="0"/>
          <w:numId w:val="22"/>
        </w:numPr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</w:rPr>
        <w:t>Check to see if the customer is finding all the items they need.</w:t>
      </w:r>
    </w:p>
    <w:p w14:paraId="259EA0B7" w14:textId="77777777" w:rsidR="00813A75" w:rsidRPr="00813A75" w:rsidRDefault="00813A75" w:rsidP="00813A75">
      <w:pPr>
        <w:pStyle w:val="ListParagraph"/>
        <w:widowControl/>
        <w:numPr>
          <w:ilvl w:val="0"/>
          <w:numId w:val="22"/>
        </w:numPr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</w:rPr>
        <w:t>Checking the carts and making sure if they have all items on table at checkout.</w:t>
      </w:r>
    </w:p>
    <w:p w14:paraId="51884DAB" w14:textId="77777777" w:rsidR="00813A75" w:rsidRPr="00813A75" w:rsidRDefault="00813A75" w:rsidP="00813A75">
      <w:pPr>
        <w:pStyle w:val="ListParagraph"/>
        <w:widowControl/>
        <w:numPr>
          <w:ilvl w:val="0"/>
          <w:numId w:val="22"/>
        </w:numPr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</w:rPr>
        <w:t>Asking the customer if they need help to their car.</w:t>
      </w:r>
    </w:p>
    <w:p w14:paraId="75187402" w14:textId="77777777" w:rsidR="00813A75" w:rsidRPr="00813A75" w:rsidRDefault="00813A75" w:rsidP="00813A75">
      <w:pPr>
        <w:pStyle w:val="ListParagraph"/>
        <w:widowControl/>
        <w:numPr>
          <w:ilvl w:val="0"/>
          <w:numId w:val="22"/>
        </w:numPr>
        <w:shd w:val="clear" w:color="auto" w:fill="FFFFFF"/>
        <w:overflowPunct/>
        <w:adjustRightInd/>
        <w:spacing w:before="100" w:beforeAutospacing="1" w:after="150"/>
        <w:jc w:val="both"/>
        <w:rPr>
          <w:color w:val="000000"/>
          <w:kern w:val="0"/>
          <w:u w:val="single"/>
        </w:rPr>
      </w:pPr>
      <w:r>
        <w:rPr>
          <w:color w:val="000000"/>
          <w:kern w:val="0"/>
        </w:rPr>
        <w:t>Answering phone calls and dispatching it out to whoever they are calling about.</w:t>
      </w:r>
    </w:p>
    <w:p w14:paraId="4627573A" w14:textId="77777777" w:rsidR="00813A75" w:rsidRPr="00813A75" w:rsidRDefault="00813A75" w:rsidP="00813A75">
      <w:pPr>
        <w:widowControl/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  <w:u w:val="single"/>
        </w:rPr>
      </w:pPr>
    </w:p>
    <w:p w14:paraId="521B7836" w14:textId="77777777" w:rsidR="006649A1" w:rsidRPr="006649A1" w:rsidRDefault="006649A1" w:rsidP="001A1862">
      <w:pPr>
        <w:keepNext/>
        <w:pBdr>
          <w:top w:val="double" w:sz="8" w:space="1" w:color="auto"/>
        </w:pBdr>
        <w:rPr>
          <w:b/>
          <w:bCs/>
          <w:sz w:val="20"/>
          <w:szCs w:val="20"/>
        </w:rPr>
      </w:pPr>
    </w:p>
    <w:p w14:paraId="02DF9AEB" w14:textId="77777777" w:rsidR="00E76C2F" w:rsidRDefault="001A1862" w:rsidP="001A1862">
      <w:pPr>
        <w:keepNext/>
        <w:pBdr>
          <w:top w:val="double" w:sz="8" w:space="1" w:color="auto"/>
        </w:pBdr>
        <w:rPr>
          <w:b/>
          <w:bCs/>
        </w:rPr>
      </w:pPr>
      <w:r>
        <w:rPr>
          <w:b/>
          <w:bCs/>
        </w:rPr>
        <w:t>SKILL AND ABILITIES</w:t>
      </w:r>
    </w:p>
    <w:p w14:paraId="5746E10B" w14:textId="77777777" w:rsidR="00E76C2F" w:rsidRDefault="00E76C2F" w:rsidP="00E76C2F">
      <w:pPr>
        <w:keepNext/>
        <w:pBdr>
          <w:top w:val="double" w:sz="8" w:space="1" w:color="auto"/>
        </w:pBdr>
        <w:jc w:val="center"/>
        <w:rPr>
          <w:b/>
          <w:bCs/>
        </w:rPr>
      </w:pPr>
    </w:p>
    <w:p w14:paraId="55343B43" w14:textId="77777777" w:rsidR="00E76C2F" w:rsidRDefault="00500898" w:rsidP="00E76C2F">
      <w:pPr>
        <w:keepNext/>
        <w:pBdr>
          <w:top w:val="double" w:sz="8" w:space="1" w:color="auto"/>
        </w:pBdr>
        <w:rPr>
          <w:bCs/>
        </w:rPr>
      </w:pPr>
      <w:r>
        <w:rPr>
          <w:bCs/>
        </w:rPr>
        <w:t>Active Listener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Critical Thinker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Problem Solver</w:t>
      </w:r>
    </w:p>
    <w:p w14:paraId="4FD26922" w14:textId="77777777" w:rsidR="00500898" w:rsidRDefault="00500898" w:rsidP="00E76C2F">
      <w:pPr>
        <w:keepNext/>
        <w:pBdr>
          <w:top w:val="double" w:sz="8" w:space="1" w:color="auto"/>
        </w:pBdr>
        <w:rPr>
          <w:bCs/>
        </w:rPr>
      </w:pPr>
    </w:p>
    <w:p w14:paraId="5618177D" w14:textId="77777777" w:rsidR="00500898" w:rsidRDefault="00500898" w:rsidP="00E76C2F">
      <w:pPr>
        <w:keepNext/>
        <w:pBdr>
          <w:top w:val="double" w:sz="8" w:space="1" w:color="auto"/>
        </w:pBdr>
        <w:rPr>
          <w:bCs/>
        </w:rPr>
      </w:pPr>
      <w:r>
        <w:rPr>
          <w:bCs/>
        </w:rPr>
        <w:t>Responsible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Reliable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70BCB">
        <w:rPr>
          <w:bCs/>
        </w:rPr>
        <w:t xml:space="preserve">Hard </w:t>
      </w:r>
      <w:r w:rsidR="00177F95">
        <w:rPr>
          <w:bCs/>
        </w:rPr>
        <w:t>W</w:t>
      </w:r>
      <w:r w:rsidR="00270BCB">
        <w:rPr>
          <w:bCs/>
        </w:rPr>
        <w:t>orker</w:t>
      </w:r>
    </w:p>
    <w:p w14:paraId="754A03F4" w14:textId="77777777" w:rsidR="00500898" w:rsidRDefault="00500898" w:rsidP="00E76C2F">
      <w:pPr>
        <w:keepNext/>
        <w:pBdr>
          <w:top w:val="double" w:sz="8" w:space="1" w:color="auto"/>
        </w:pBdr>
        <w:rPr>
          <w:bCs/>
        </w:rPr>
      </w:pPr>
    </w:p>
    <w:p w14:paraId="338696E9" w14:textId="77777777" w:rsidR="00500898" w:rsidRDefault="00500898" w:rsidP="00412B4F">
      <w:r>
        <w:t>Excellent Customer Service</w:t>
      </w:r>
      <w:r w:rsidR="00270BCB">
        <w:tab/>
      </w:r>
      <w:r w:rsidR="00270BCB">
        <w:tab/>
      </w:r>
      <w:r w:rsidR="00270BCB">
        <w:tab/>
        <w:t>Team Player</w:t>
      </w:r>
      <w:r w:rsidR="00177F95">
        <w:tab/>
      </w:r>
      <w:r w:rsidR="00177F95">
        <w:tab/>
      </w:r>
      <w:r w:rsidR="00177F95">
        <w:tab/>
      </w:r>
      <w:r w:rsidR="00177F95">
        <w:tab/>
        <w:t>Quick Learner</w:t>
      </w:r>
    </w:p>
    <w:p w14:paraId="4D583871" w14:textId="77777777" w:rsidR="00813A75" w:rsidRDefault="00813A75" w:rsidP="00412B4F"/>
    <w:p w14:paraId="4C7A320C" w14:textId="77777777" w:rsidR="00813A75" w:rsidRDefault="00813A75" w:rsidP="00412B4F">
      <w:r>
        <w:t>Marshall Arts                                                   Captain</w:t>
      </w:r>
    </w:p>
    <w:p w14:paraId="06DEDEE3" w14:textId="77777777" w:rsidR="00813A75" w:rsidRDefault="00813A75" w:rsidP="00412B4F"/>
    <w:p w14:paraId="2F196CDA" w14:textId="77777777" w:rsidR="006649A1" w:rsidRPr="006649A1" w:rsidRDefault="006649A1" w:rsidP="001A1862">
      <w:pPr>
        <w:keepNext/>
        <w:pBdr>
          <w:top w:val="double" w:sz="8" w:space="1" w:color="auto"/>
        </w:pBdr>
        <w:rPr>
          <w:b/>
          <w:bCs/>
          <w:color w:val="000000"/>
          <w:sz w:val="20"/>
          <w:szCs w:val="20"/>
        </w:rPr>
      </w:pPr>
    </w:p>
    <w:p w14:paraId="7D71BE7C" w14:textId="77777777" w:rsidR="00E74780" w:rsidRPr="009D11EE" w:rsidRDefault="00E74780" w:rsidP="001A1862">
      <w:pPr>
        <w:keepNext/>
        <w:pBdr>
          <w:top w:val="double" w:sz="8" w:space="1" w:color="auto"/>
        </w:pBdr>
        <w:rPr>
          <w:b/>
          <w:bCs/>
          <w:color w:val="000000"/>
        </w:rPr>
      </w:pPr>
      <w:r w:rsidRPr="009D11EE">
        <w:rPr>
          <w:b/>
          <w:bCs/>
          <w:color w:val="000000"/>
        </w:rPr>
        <w:t>EDUCATION</w:t>
      </w:r>
    </w:p>
    <w:p w14:paraId="0FA58C57" w14:textId="25754B6A" w:rsidR="009D11EE" w:rsidRDefault="009D11EE">
      <w:pPr>
        <w:rPr>
          <w:bCs/>
          <w:color w:val="000000"/>
        </w:rPr>
      </w:pPr>
      <w:r w:rsidRPr="009D11EE">
        <w:rPr>
          <w:b/>
          <w:bCs/>
          <w:color w:val="000000"/>
        </w:rPr>
        <w:t xml:space="preserve">EdNet Career Institute, </w:t>
      </w:r>
      <w:r w:rsidRPr="009D11EE">
        <w:rPr>
          <w:bCs/>
          <w:color w:val="000000"/>
        </w:rPr>
        <w:t>Security Officer Training</w:t>
      </w:r>
      <w:r w:rsidR="00E151BD">
        <w:rPr>
          <w:bCs/>
          <w:color w:val="000000"/>
        </w:rPr>
        <w:t xml:space="preserve">-96 Hours </w:t>
      </w:r>
      <w:bookmarkStart w:id="0" w:name="_GoBack"/>
      <w:bookmarkEnd w:id="0"/>
    </w:p>
    <w:p w14:paraId="5D05B1A8" w14:textId="77777777" w:rsidR="00A4265C" w:rsidRPr="008E559A" w:rsidRDefault="00813A75">
      <w:pPr>
        <w:rPr>
          <w:bCs/>
          <w:color w:val="000000"/>
        </w:rPr>
      </w:pPr>
      <w:r>
        <w:rPr>
          <w:b/>
          <w:bCs/>
          <w:color w:val="000000"/>
        </w:rPr>
        <w:t>ITT Technical Institute,</w:t>
      </w:r>
      <w:r w:rsidR="002104A6">
        <w:rPr>
          <w:b/>
          <w:bCs/>
          <w:color w:val="000000"/>
        </w:rPr>
        <w:t xml:space="preserve"> </w:t>
      </w:r>
      <w:r>
        <w:rPr>
          <w:bCs/>
          <w:color w:val="000000"/>
        </w:rPr>
        <w:t>Computer Science / Developer (Oxnard</w:t>
      </w:r>
      <w:r w:rsidR="008E559A">
        <w:rPr>
          <w:bCs/>
          <w:color w:val="000000"/>
        </w:rPr>
        <w:t>, CA)</w:t>
      </w:r>
    </w:p>
    <w:p w14:paraId="3E7D61E2" w14:textId="77777777" w:rsidR="00507E2A" w:rsidRPr="008E559A" w:rsidRDefault="00813A75">
      <w:pPr>
        <w:rPr>
          <w:bCs/>
          <w:color w:val="000000"/>
        </w:rPr>
      </w:pPr>
      <w:proofErr w:type="spellStart"/>
      <w:r>
        <w:rPr>
          <w:b/>
          <w:bCs/>
          <w:color w:val="000000"/>
        </w:rPr>
        <w:t>Nordhoff</w:t>
      </w:r>
      <w:proofErr w:type="spellEnd"/>
      <w:r>
        <w:rPr>
          <w:b/>
          <w:bCs/>
          <w:color w:val="000000"/>
        </w:rPr>
        <w:t xml:space="preserve"> High School</w:t>
      </w:r>
      <w:r w:rsidR="002104A6">
        <w:rPr>
          <w:b/>
          <w:bCs/>
          <w:color w:val="000000"/>
        </w:rPr>
        <w:t>,</w:t>
      </w:r>
      <w:r w:rsidR="008E559A">
        <w:rPr>
          <w:b/>
          <w:bCs/>
          <w:color w:val="000000"/>
        </w:rPr>
        <w:t xml:space="preserve"> </w:t>
      </w:r>
      <w:r w:rsidR="008E559A">
        <w:rPr>
          <w:bCs/>
          <w:color w:val="000000"/>
        </w:rPr>
        <w:t xml:space="preserve">General </w:t>
      </w:r>
      <w:r>
        <w:rPr>
          <w:bCs/>
          <w:color w:val="000000"/>
        </w:rPr>
        <w:t xml:space="preserve">Education Captain Volleyball </w:t>
      </w:r>
      <w:r w:rsidR="008E559A">
        <w:rPr>
          <w:bCs/>
          <w:color w:val="000000"/>
        </w:rPr>
        <w:t>(</w:t>
      </w:r>
      <w:r>
        <w:rPr>
          <w:bCs/>
          <w:color w:val="000000"/>
        </w:rPr>
        <w:t>Ojai</w:t>
      </w:r>
      <w:r w:rsidR="008E559A">
        <w:rPr>
          <w:bCs/>
          <w:color w:val="000000"/>
        </w:rPr>
        <w:t>, CA)</w:t>
      </w:r>
    </w:p>
    <w:p w14:paraId="6B20EB7F" w14:textId="77777777" w:rsidR="006649A1" w:rsidRDefault="006649A1" w:rsidP="00CF3384">
      <w:pPr>
        <w:tabs>
          <w:tab w:val="left" w:pos="8580"/>
        </w:tabs>
        <w:rPr>
          <w:sz w:val="20"/>
          <w:szCs w:val="20"/>
        </w:rPr>
      </w:pPr>
    </w:p>
    <w:p w14:paraId="68F76384" w14:textId="77777777" w:rsidR="006649A1" w:rsidRDefault="006649A1" w:rsidP="00CF3384">
      <w:pPr>
        <w:tabs>
          <w:tab w:val="left" w:pos="8580"/>
        </w:tabs>
      </w:pPr>
    </w:p>
    <w:p w14:paraId="75B1ACDF" w14:textId="77777777" w:rsidR="00474227" w:rsidRPr="00474227" w:rsidRDefault="00474227" w:rsidP="00CF3384">
      <w:pPr>
        <w:tabs>
          <w:tab w:val="left" w:pos="8580"/>
        </w:tabs>
      </w:pPr>
      <w:r>
        <w:t>References Available Upon Request</w:t>
      </w:r>
    </w:p>
    <w:sectPr w:rsidR="00474227" w:rsidRPr="00474227" w:rsidSect="00E151BD">
      <w:headerReference w:type="default" r:id="rId7"/>
      <w:footerReference w:type="default" r:id="rId8"/>
      <w:pgSz w:w="12240" w:h="15840"/>
      <w:pgMar w:top="360" w:right="1152" w:bottom="634" w:left="1152" w:header="677" w:footer="6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2844" w14:textId="77777777" w:rsidR="00500898" w:rsidRDefault="00500898" w:rsidP="00E74780">
      <w:r>
        <w:separator/>
      </w:r>
    </w:p>
  </w:endnote>
  <w:endnote w:type="continuationSeparator" w:id="0">
    <w:p w14:paraId="5D5DE856" w14:textId="77777777" w:rsidR="00500898" w:rsidRDefault="00500898" w:rsidP="00E7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D779" w14:textId="77777777" w:rsidR="00500898" w:rsidRDefault="00500898">
    <w:pPr>
      <w:tabs>
        <w:tab w:val="center" w:pos="4967"/>
        <w:tab w:val="right" w:pos="993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D2C2" w14:textId="77777777" w:rsidR="00500898" w:rsidRDefault="00500898" w:rsidP="00E74780">
      <w:r>
        <w:separator/>
      </w:r>
    </w:p>
  </w:footnote>
  <w:footnote w:type="continuationSeparator" w:id="0">
    <w:p w14:paraId="493E85A6" w14:textId="77777777" w:rsidR="00500898" w:rsidRDefault="00500898" w:rsidP="00E7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61F3" w14:textId="77777777" w:rsidR="00500898" w:rsidRDefault="00500898">
    <w:pPr>
      <w:tabs>
        <w:tab w:val="center" w:pos="4967"/>
        <w:tab w:val="right" w:pos="993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D54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6133"/>
    <w:multiLevelType w:val="hybridMultilevel"/>
    <w:tmpl w:val="4B60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B4E"/>
    <w:multiLevelType w:val="hybridMultilevel"/>
    <w:tmpl w:val="0B30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E25"/>
    <w:multiLevelType w:val="hybridMultilevel"/>
    <w:tmpl w:val="5550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DE3"/>
    <w:multiLevelType w:val="hybridMultilevel"/>
    <w:tmpl w:val="6420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56F2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40283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96A2A"/>
    <w:multiLevelType w:val="hybridMultilevel"/>
    <w:tmpl w:val="3CCE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3A38"/>
    <w:multiLevelType w:val="hybridMultilevel"/>
    <w:tmpl w:val="87E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3101"/>
    <w:multiLevelType w:val="hybridMultilevel"/>
    <w:tmpl w:val="60B43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F42A2"/>
    <w:multiLevelType w:val="hybridMultilevel"/>
    <w:tmpl w:val="295045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9C19F1"/>
    <w:multiLevelType w:val="hybridMultilevel"/>
    <w:tmpl w:val="C49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1BCA"/>
    <w:multiLevelType w:val="multilevel"/>
    <w:tmpl w:val="AAE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CD7F56"/>
    <w:multiLevelType w:val="hybridMultilevel"/>
    <w:tmpl w:val="9668A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522662"/>
    <w:multiLevelType w:val="hybridMultilevel"/>
    <w:tmpl w:val="61A0BA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2634ED7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F60C2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710B9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E524A"/>
    <w:multiLevelType w:val="hybridMultilevel"/>
    <w:tmpl w:val="8E04C9BA"/>
    <w:lvl w:ilvl="0" w:tplc="231A0F2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9493B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121AF"/>
    <w:multiLevelType w:val="hybridMultilevel"/>
    <w:tmpl w:val="02F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A2F8B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3"/>
  </w:num>
  <w:num w:numId="5">
    <w:abstractNumId w:val="11"/>
  </w:num>
  <w:num w:numId="6">
    <w:abstractNumId w:val="7"/>
  </w:num>
  <w:num w:numId="7">
    <w:abstractNumId w:val="20"/>
  </w:num>
  <w:num w:numId="8">
    <w:abstractNumId w:val="8"/>
  </w:num>
  <w:num w:numId="9">
    <w:abstractNumId w:val="19"/>
  </w:num>
  <w:num w:numId="10">
    <w:abstractNumId w:val="12"/>
  </w:num>
  <w:num w:numId="11">
    <w:abstractNumId w:val="0"/>
  </w:num>
  <w:num w:numId="12">
    <w:abstractNumId w:val="15"/>
  </w:num>
  <w:num w:numId="13">
    <w:abstractNumId w:val="17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1"/>
  </w:num>
  <w:num w:numId="19">
    <w:abstractNumId w:val="4"/>
  </w:num>
  <w:num w:numId="20">
    <w:abstractNumId w:val="9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74780"/>
    <w:rsid w:val="00033188"/>
    <w:rsid w:val="00035447"/>
    <w:rsid w:val="00037109"/>
    <w:rsid w:val="000532F5"/>
    <w:rsid w:val="001077E9"/>
    <w:rsid w:val="00131F82"/>
    <w:rsid w:val="001337E4"/>
    <w:rsid w:val="00161BA9"/>
    <w:rsid w:val="00177F95"/>
    <w:rsid w:val="001A1862"/>
    <w:rsid w:val="001C0430"/>
    <w:rsid w:val="001F52BE"/>
    <w:rsid w:val="002104A6"/>
    <w:rsid w:val="00212304"/>
    <w:rsid w:val="0023735C"/>
    <w:rsid w:val="00270BCB"/>
    <w:rsid w:val="002A6463"/>
    <w:rsid w:val="002E0E20"/>
    <w:rsid w:val="002F0242"/>
    <w:rsid w:val="002F475E"/>
    <w:rsid w:val="00355DBF"/>
    <w:rsid w:val="003870EE"/>
    <w:rsid w:val="003A1B44"/>
    <w:rsid w:val="003A4F1C"/>
    <w:rsid w:val="003D22EF"/>
    <w:rsid w:val="003E6426"/>
    <w:rsid w:val="003F1754"/>
    <w:rsid w:val="004022C6"/>
    <w:rsid w:val="00412B4F"/>
    <w:rsid w:val="00416CC7"/>
    <w:rsid w:val="00474227"/>
    <w:rsid w:val="00477FFA"/>
    <w:rsid w:val="004B0485"/>
    <w:rsid w:val="004C54AE"/>
    <w:rsid w:val="00500898"/>
    <w:rsid w:val="00507E2A"/>
    <w:rsid w:val="005557C0"/>
    <w:rsid w:val="0056706F"/>
    <w:rsid w:val="005933E9"/>
    <w:rsid w:val="005E3F09"/>
    <w:rsid w:val="006649A1"/>
    <w:rsid w:val="0068640A"/>
    <w:rsid w:val="006E6E18"/>
    <w:rsid w:val="00710E8B"/>
    <w:rsid w:val="007152AB"/>
    <w:rsid w:val="0073712F"/>
    <w:rsid w:val="0074752C"/>
    <w:rsid w:val="007A3FDE"/>
    <w:rsid w:val="007E76FE"/>
    <w:rsid w:val="00803581"/>
    <w:rsid w:val="00813A75"/>
    <w:rsid w:val="00842AD4"/>
    <w:rsid w:val="00846A5E"/>
    <w:rsid w:val="00850CC5"/>
    <w:rsid w:val="008C6482"/>
    <w:rsid w:val="008E559A"/>
    <w:rsid w:val="0096157F"/>
    <w:rsid w:val="009D11EE"/>
    <w:rsid w:val="00A05962"/>
    <w:rsid w:val="00A41043"/>
    <w:rsid w:val="00A4265C"/>
    <w:rsid w:val="00A635F6"/>
    <w:rsid w:val="00A949F3"/>
    <w:rsid w:val="00AD0134"/>
    <w:rsid w:val="00AE2187"/>
    <w:rsid w:val="00B50D9E"/>
    <w:rsid w:val="00B77983"/>
    <w:rsid w:val="00BE6C41"/>
    <w:rsid w:val="00C859E6"/>
    <w:rsid w:val="00CA3AA9"/>
    <w:rsid w:val="00CA5BCC"/>
    <w:rsid w:val="00CC3033"/>
    <w:rsid w:val="00CD13B7"/>
    <w:rsid w:val="00CF3384"/>
    <w:rsid w:val="00D504B1"/>
    <w:rsid w:val="00D65C78"/>
    <w:rsid w:val="00D6668A"/>
    <w:rsid w:val="00DA2363"/>
    <w:rsid w:val="00DD1778"/>
    <w:rsid w:val="00DF46E1"/>
    <w:rsid w:val="00E151BD"/>
    <w:rsid w:val="00E555DF"/>
    <w:rsid w:val="00E705BB"/>
    <w:rsid w:val="00E74780"/>
    <w:rsid w:val="00E76C2F"/>
    <w:rsid w:val="00E9573D"/>
    <w:rsid w:val="00F30807"/>
    <w:rsid w:val="00F47D65"/>
    <w:rsid w:val="00F522E6"/>
    <w:rsid w:val="00F72FA8"/>
    <w:rsid w:val="00F77DEF"/>
    <w:rsid w:val="00FE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20658"/>
  <w15:docId w15:val="{6695DF10-ABA9-4DBF-8EF7-E73FF066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5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338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3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3384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C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49F3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363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7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3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J. Caballero</dc:creator>
  <cp:lastModifiedBy>DELL</cp:lastModifiedBy>
  <cp:revision>2</cp:revision>
  <cp:lastPrinted>2012-12-11T20:22:00Z</cp:lastPrinted>
  <dcterms:created xsi:type="dcterms:W3CDTF">2018-06-21T00:07:00Z</dcterms:created>
  <dcterms:modified xsi:type="dcterms:W3CDTF">2018-06-21T00:07:00Z</dcterms:modified>
</cp:coreProperties>
</file>