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48" w:rsidRDefault="00AA6F48" w:rsidP="00AA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 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</w:t>
      </w:r>
      <w:r w:rsidR="009A4ED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A6F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Salvador Reyna</w:t>
      </w:r>
    </w:p>
    <w:p w:rsidR="00AA6F48" w:rsidRPr="009A4EDE" w:rsidRDefault="009A4EDE" w:rsidP="009A4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                                      </w:t>
      </w:r>
      <w:r w:rsidRPr="009A4EDE">
        <w:rPr>
          <w:rFonts w:ascii="Arial" w:eastAsia="Times New Roman" w:hAnsi="Arial" w:cs="Arial"/>
          <w:color w:val="000000"/>
        </w:rPr>
        <w:t>Pacoima, CA  91331</w:t>
      </w:r>
    </w:p>
    <w:p w:rsidR="00AA6F48" w:rsidRPr="00AA6F48" w:rsidRDefault="00AA6F48" w:rsidP="00AA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                                            </w:t>
      </w:r>
      <w:r w:rsidR="00DA3CA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        (818) 485-7140</w:t>
      </w:r>
    </w:p>
    <w:p w:rsidR="009A4EDE" w:rsidRDefault="00AA6F48" w:rsidP="00AA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                                                     </w:t>
      </w:r>
      <w:hyperlink r:id="rId5" w:history="1">
        <w:r w:rsidR="009A4EDE" w:rsidRPr="00EE23B8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sreyna008@yahoo.co</w:t>
        </w:r>
      </w:hyperlink>
    </w:p>
    <w:p w:rsidR="00AA6F48" w:rsidRPr="009A4EDE" w:rsidRDefault="009A4EDE" w:rsidP="00AA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_______________________________________________________________</w:t>
      </w:r>
    </w:p>
    <w:p w:rsidR="009A4EDE" w:rsidRDefault="009A4EDE" w:rsidP="00AA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:rsidR="00AA6F48" w:rsidRDefault="00AA6F48" w:rsidP="00AA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A6F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CREDENTIALS</w:t>
      </w:r>
    </w:p>
    <w:p w:rsidR="00AA6F48" w:rsidRPr="00AA6F48" w:rsidRDefault="00AA6F48" w:rsidP="00AA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A6F48" w:rsidRPr="00AA6F48" w:rsidRDefault="00DA3CA9" w:rsidP="00AA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 w:rsidR="00AA6F48"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  <w:r w:rsidR="00AA6F48"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Guard Card #1812957, AB 2880 Compliant</w:t>
      </w:r>
    </w:p>
    <w:p w:rsidR="00450BBB" w:rsidRDefault="00DA3CA9" w:rsidP="00AA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AA6F48"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50BBB">
        <w:rPr>
          <w:rFonts w:ascii="Times New Roman" w:eastAsia="Times New Roman" w:hAnsi="Times New Roman" w:cs="Times New Roman"/>
          <w:color w:val="000000"/>
          <w:sz w:val="23"/>
          <w:szCs w:val="23"/>
        </w:rPr>
        <w:t>Baton Permit #1522051</w:t>
      </w:r>
    </w:p>
    <w:p w:rsidR="00450BBB" w:rsidRDefault="00450BBB" w:rsidP="00AA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Firearms Permit (p</w:t>
      </w:r>
      <w:r w:rsidR="00AE46B2">
        <w:rPr>
          <w:rFonts w:ascii="Times New Roman" w:eastAsia="Times New Roman" w:hAnsi="Times New Roman" w:cs="Times New Roman"/>
          <w:color w:val="000000"/>
          <w:sz w:val="23"/>
          <w:szCs w:val="23"/>
        </w:rPr>
        <w:t>ending)</w:t>
      </w:r>
      <w:r w:rsidR="00AA6F48"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AA6F48" w:rsidRPr="00AA6F48" w:rsidRDefault="00450BBB" w:rsidP="00AA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  <w:r w:rsidR="00AA6F48"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CPR, First Aid, AED Certified</w:t>
      </w:r>
    </w:p>
    <w:p w:rsidR="00AA6F48" w:rsidRDefault="00DA3CA9" w:rsidP="00AA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AA6F48"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50BBB">
        <w:rPr>
          <w:rFonts w:ascii="Times New Roman" w:eastAsia="Times New Roman" w:hAnsi="Times New Roman" w:cs="Times New Roman"/>
          <w:color w:val="000000"/>
          <w:sz w:val="23"/>
          <w:szCs w:val="23"/>
        </w:rPr>
        <w:t>MACE/Pepper Spray Certified</w:t>
      </w:r>
    </w:p>
    <w:p w:rsidR="009A4EDE" w:rsidRPr="00AA6F48" w:rsidRDefault="009A4EDE" w:rsidP="009A4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Anti-</w:t>
      </w: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Terrorism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 WMD</w:t>
      </w:r>
      <w:bookmarkStart w:id="0" w:name="_GoBack"/>
      <w:bookmarkEnd w:id="0"/>
    </w:p>
    <w:p w:rsidR="009A4EDE" w:rsidRDefault="009A4EDE" w:rsidP="00AA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A6F48" w:rsidRPr="00AA6F48" w:rsidRDefault="00AA6F48" w:rsidP="00AA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A6F48" w:rsidRDefault="00AA6F48" w:rsidP="00AA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A6F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PROFESSIONAL EXPERIENCE</w:t>
      </w:r>
    </w:p>
    <w:p w:rsidR="00AA6F48" w:rsidRPr="00AA6F48" w:rsidRDefault="00AA6F48" w:rsidP="00AA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A6F48" w:rsidRPr="00AA6F48" w:rsidRDefault="00450BBB" w:rsidP="00AA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Lead Security Officer</w:t>
      </w:r>
      <w:r w:rsidR="00AA6F48"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 w:rsidR="00AA6F48"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1997 - 1998   </w:t>
      </w:r>
    </w:p>
    <w:p w:rsidR="00AA6F48" w:rsidRDefault="00450BBB" w:rsidP="00AA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Olive Medical Center, Sylmar, CA</w:t>
      </w:r>
    </w:p>
    <w:p w:rsidR="00AA6F48" w:rsidRPr="00AA6F48" w:rsidRDefault="00AA6F48" w:rsidP="00AA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A6F48" w:rsidRPr="00AA6F48" w:rsidRDefault="00AA6F48" w:rsidP="00AA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●     Supervised, trained, instructed, scheduled 20+ security officers in a hospital environment</w:t>
      </w:r>
    </w:p>
    <w:p w:rsidR="00AA6F48" w:rsidRPr="00AA6F48" w:rsidRDefault="00AA6F48" w:rsidP="00AA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●     Assisted </w:t>
      </w: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County Safety Police with medical emergencies and non-emergency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situations</w:t>
      </w:r>
    </w:p>
    <w:p w:rsidR="00AA6F48" w:rsidRPr="00AA6F48" w:rsidRDefault="00AA6F48" w:rsidP="00AA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●     Answered alarms and investigated disturbances, in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volving, visitors, patients, etc.</w:t>
      </w:r>
    </w:p>
    <w:p w:rsidR="00AA6F48" w:rsidRPr="00AA6F48" w:rsidRDefault="00AA6F48" w:rsidP="00AA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●     Monitored, patrol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ed</w:t>
      </w: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 and authorized entr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ance and departure of visitors and other guests</w:t>
      </w:r>
    </w:p>
    <w:p w:rsidR="00AA6F48" w:rsidRPr="00AA6F48" w:rsidRDefault="00AA6F48" w:rsidP="00AA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A6F48">
        <w:rPr>
          <w:rFonts w:ascii="Arial" w:eastAsia="Times New Roman" w:hAnsi="Arial" w:cs="Arial"/>
          <w:color w:val="000000"/>
          <w:sz w:val="23"/>
          <w:szCs w:val="23"/>
        </w:rPr>
        <w:t>            </w:t>
      </w: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</w:t>
      </w:r>
    </w:p>
    <w:p w:rsidR="00AA6F48" w:rsidRPr="00AA6F48" w:rsidRDefault="00AA6F48" w:rsidP="00AA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A3CA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Central Station Dispatcher</w:t>
      </w:r>
      <w:r w:rsidR="00450BB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  </w:t>
      </w: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1998 - 2000</w:t>
      </w:r>
    </w:p>
    <w:p w:rsidR="00AA6F48" w:rsidRDefault="00AA6F48" w:rsidP="00AA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Golden West K-9 Security Company, Pacoima, CA</w:t>
      </w:r>
    </w:p>
    <w:p w:rsidR="00AA6F48" w:rsidRPr="00AA6F48" w:rsidRDefault="00AA6F48" w:rsidP="00AA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A6F48" w:rsidRPr="00AA6F48" w:rsidRDefault="00AA6F48" w:rsidP="00AA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●   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 Handled high volume of</w:t>
      </w: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 calls to dispatch armed security officers </w:t>
      </w:r>
    </w:p>
    <w:p w:rsidR="00AA6F48" w:rsidRPr="00AA6F48" w:rsidRDefault="00AA6F48" w:rsidP="00AA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●     Responsible for screening, training and supervising incoming officers</w:t>
      </w:r>
    </w:p>
    <w:p w:rsidR="00AA6F48" w:rsidRPr="00AA6F48" w:rsidRDefault="00AA6F48" w:rsidP="00AA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●     Communicated with multiple security monitoring companies regarding client needs</w:t>
      </w:r>
    </w:p>
    <w:p w:rsidR="00AA6F48" w:rsidRDefault="00AA6F48" w:rsidP="00AA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●     Data entry and processing, including daily patrol logs, schedules, and reports</w:t>
      </w:r>
    </w:p>
    <w:p w:rsidR="00AA6F48" w:rsidRPr="00AA6F48" w:rsidRDefault="00AA6F48" w:rsidP="00AA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A6F48" w:rsidRDefault="00AA6F48" w:rsidP="00AA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A6F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ADDITIONAL EMPLOYMENT HISTORY</w:t>
      </w:r>
    </w:p>
    <w:p w:rsidR="00AA6F48" w:rsidRPr="00AA6F48" w:rsidRDefault="00AA6F48" w:rsidP="00AA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A6F48" w:rsidRPr="00AA6F48" w:rsidRDefault="00AA6F48" w:rsidP="00AA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●     </w:t>
      </w: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Talon Security Company,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Intercon</w:t>
      </w: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 Security Company</w:t>
      </w:r>
    </w:p>
    <w:p w:rsidR="00AA6F48" w:rsidRDefault="00AA6F48" w:rsidP="00AA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●   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Shield Security Company</w:t>
      </w:r>
    </w:p>
    <w:p w:rsidR="00AA6F48" w:rsidRPr="00AA6F48" w:rsidRDefault="00AA6F48" w:rsidP="00AA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A6F48" w:rsidRDefault="00AA6F48" w:rsidP="00AA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AA6F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QUALIFICATIONS</w:t>
      </w:r>
    </w:p>
    <w:p w:rsidR="00AA6F48" w:rsidRPr="00AA6F48" w:rsidRDefault="00AA6F48" w:rsidP="00AA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A6F48" w:rsidRPr="00AA6F48" w:rsidRDefault="00AA6F48" w:rsidP="00AA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 </w:t>
      </w:r>
      <w:r w:rsidRPr="00AA6F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  </w:t>
      </w: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Enthusiastic, results-oriented professional with experience in security</w:t>
      </w:r>
    </w:p>
    <w:p w:rsidR="00AA6F48" w:rsidRPr="00AA6F48" w:rsidRDefault="00AA6F48" w:rsidP="00AA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 </w:t>
      </w:r>
      <w:r w:rsidRPr="00AA6F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  </w:t>
      </w: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Attentive to detail and safety conscious with a flawless record of performance</w:t>
      </w:r>
    </w:p>
    <w:p w:rsidR="00AA6F48" w:rsidRPr="00AA6F48" w:rsidRDefault="00AA6F48" w:rsidP="00AA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 </w:t>
      </w:r>
      <w:r w:rsidRPr="00AA6F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  </w:t>
      </w: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Dependable, responsible, with a good work ethic - available for travel and flexible shifts</w:t>
      </w:r>
    </w:p>
    <w:p w:rsidR="00AA6F48" w:rsidRPr="00AA6F48" w:rsidRDefault="00AA6F48" w:rsidP="00AA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 </w:t>
      </w:r>
      <w:r w:rsidRPr="00AA6F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  </w:t>
      </w: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Bilingual in English and Spanish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both </w:t>
      </w: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speaking and writing </w:t>
      </w:r>
    </w:p>
    <w:p w:rsidR="00AA6F48" w:rsidRDefault="00AA6F48" w:rsidP="00AA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AA6F48" w:rsidRDefault="00AA6F48" w:rsidP="00AA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A6F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EDUCATION AND TRAINING</w:t>
      </w:r>
    </w:p>
    <w:p w:rsidR="00AA6F48" w:rsidRPr="00AA6F48" w:rsidRDefault="00AA6F48" w:rsidP="00AA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A6F48" w:rsidRDefault="00AA6F48" w:rsidP="00AA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EdNet Career Institute, Canoga Park, CA   </w:t>
      </w:r>
    </w:p>
    <w:p w:rsidR="00AA6F48" w:rsidRPr="00AA6F48" w:rsidRDefault="00AA6F48" w:rsidP="00AA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  <w:r w:rsidR="00450BB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</w:t>
      </w: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Successfully completed a 96 hour program including:</w:t>
      </w:r>
    </w:p>
    <w:p w:rsidR="00AA6F48" w:rsidRPr="00AA6F48" w:rsidRDefault="009A4EDE" w:rsidP="009A4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</w:t>
      </w:r>
      <w:r w:rsidR="00AA6F48"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●</w:t>
      </w:r>
      <w:r w:rsid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AA6F48"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Advance</w:t>
      </w:r>
      <w:r w:rsid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 w:rsidR="00AA6F48"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 Arrest, Search and Seizure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 w:rsidR="00AA6F48"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●</w:t>
      </w:r>
      <w:r w:rsid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AA6F48"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Sexual Harassment</w:t>
      </w:r>
      <w:r w:rsid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Certification</w:t>
      </w:r>
    </w:p>
    <w:p w:rsidR="009A4EDE" w:rsidRPr="009A4EDE" w:rsidRDefault="009A4EDE">
      <w:pPr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</w:rPr>
      </w:pPr>
    </w:p>
    <w:p w:rsidR="009A4EDE" w:rsidRDefault="00AA6F48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REFERENCES</w:t>
      </w:r>
    </w:p>
    <w:p w:rsidR="00AA6F48" w:rsidRPr="00AA6F48" w:rsidRDefault="00AA6F48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6F48">
        <w:rPr>
          <w:rFonts w:ascii="Times New Roman" w:eastAsia="Times New Roman" w:hAnsi="Times New Roman" w:cs="Times New Roman"/>
          <w:color w:val="000000"/>
          <w:sz w:val="23"/>
          <w:szCs w:val="23"/>
        </w:rPr>
        <w:t>Both personal and professional references will be furnished upon request</w:t>
      </w:r>
      <w:r w:rsidR="00450BBB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sectPr w:rsidR="00AA6F48" w:rsidRPr="00AA6F48" w:rsidSect="009A4EDE">
      <w:pgSz w:w="12240" w:h="15840" w:code="1"/>
      <w:pgMar w:top="720" w:right="172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48"/>
    <w:rsid w:val="001A293F"/>
    <w:rsid w:val="00450BBB"/>
    <w:rsid w:val="009A4EDE"/>
    <w:rsid w:val="00AA6F48"/>
    <w:rsid w:val="00AE46B2"/>
    <w:rsid w:val="00DA3CA9"/>
    <w:rsid w:val="00F8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-inline-block">
    <w:name w:val="goog-inline-block"/>
    <w:basedOn w:val="DefaultParagraphFont"/>
    <w:rsid w:val="00AA6F48"/>
  </w:style>
  <w:style w:type="paragraph" w:styleId="BalloonText">
    <w:name w:val="Balloon Text"/>
    <w:basedOn w:val="Normal"/>
    <w:link w:val="BalloonTextChar"/>
    <w:uiPriority w:val="99"/>
    <w:semiHidden/>
    <w:unhideWhenUsed/>
    <w:rsid w:val="00AE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4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-inline-block">
    <w:name w:val="goog-inline-block"/>
    <w:basedOn w:val="DefaultParagraphFont"/>
    <w:rsid w:val="00AA6F48"/>
  </w:style>
  <w:style w:type="paragraph" w:styleId="BalloonText">
    <w:name w:val="Balloon Text"/>
    <w:basedOn w:val="Normal"/>
    <w:link w:val="BalloonTextChar"/>
    <w:uiPriority w:val="99"/>
    <w:semiHidden/>
    <w:unhideWhenUsed/>
    <w:rsid w:val="00AE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4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0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8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23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9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9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83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4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04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03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09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32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48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82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62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8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69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018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17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0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96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73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29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9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01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74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77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4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15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786574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62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388640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247273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04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9031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108911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5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574197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03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6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94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35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05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16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31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93020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510583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9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462864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64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816793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41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788016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87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07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153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770879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57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373879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7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1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98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552893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06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000646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20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636734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81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720350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4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84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74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57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84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69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78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3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83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112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316025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63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18551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6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223908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eyna008@yahoo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Hamilton</dc:creator>
  <cp:lastModifiedBy>Sandra Hamilton</cp:lastModifiedBy>
  <cp:revision>2</cp:revision>
  <cp:lastPrinted>2013-03-29T20:57:00Z</cp:lastPrinted>
  <dcterms:created xsi:type="dcterms:W3CDTF">2013-06-07T21:51:00Z</dcterms:created>
  <dcterms:modified xsi:type="dcterms:W3CDTF">2013-06-07T21:51:00Z</dcterms:modified>
</cp:coreProperties>
</file>